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65595" w:rsidR="00563B6E" w:rsidRPr="00B24A33" w:rsidRDefault="00764C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ABDAB" w:rsidR="00563B6E" w:rsidRPr="00B24A33" w:rsidRDefault="00764C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A18F5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A5901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4BFF2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8440D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FDFB8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0E611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9B7EF" w:rsidR="00C11CD7" w:rsidRPr="00B24A33" w:rsidRDefault="0076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B3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3E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96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C4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C2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66E29" w:rsidR="002113B7" w:rsidRPr="00B24A33" w:rsidRDefault="0076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F957B" w:rsidR="002113B7" w:rsidRPr="00B24A33" w:rsidRDefault="0076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E7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4A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A5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DCD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A6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22AC4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68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B83F8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93FB84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F4040D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E24CDC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086FA0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E622BE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04908" w:rsidR="002113B7" w:rsidRPr="00B24A33" w:rsidRDefault="0076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2B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4B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C2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B7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F1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FA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E7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7E9FB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719665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3ACC43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5125E7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A43CE6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29209C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407D0" w:rsidR="002113B7" w:rsidRPr="00B24A33" w:rsidRDefault="0076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82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6AA7E" w:rsidR="005157D3" w:rsidRPr="00B24A33" w:rsidRDefault="00764C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38BA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7D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13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4F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C7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2F300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742EF5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D06E96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CA2161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BF7F58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0E0B15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C012E" w:rsidR="006E49F3" w:rsidRPr="00B24A33" w:rsidRDefault="0076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11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A6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F3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F7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84F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BD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761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98798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597677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6D3708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0908E0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388D3E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9573FD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F2E9B6" w:rsidR="006E49F3" w:rsidRPr="00B24A33" w:rsidRDefault="0076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3B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2A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51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65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F7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FB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CB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C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07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