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7654A" w:rsidR="00D930ED" w:rsidRPr="00EA69E9" w:rsidRDefault="00A23B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B20CA" w:rsidR="00D930ED" w:rsidRPr="00790574" w:rsidRDefault="00A23B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1CE05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FB0F1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8A76BB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1E64A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9DECA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6E51A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8AAB1" w:rsidR="00B87ED3" w:rsidRPr="00FC7F6A" w:rsidRDefault="00A23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5A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D5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B8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C4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8CB37" w:rsidR="00B87ED3" w:rsidRPr="00D44524" w:rsidRDefault="00A2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4400F" w:rsidR="00B87ED3" w:rsidRPr="00D44524" w:rsidRDefault="00A2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073CC" w:rsidR="00B87ED3" w:rsidRPr="00D44524" w:rsidRDefault="00A23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C2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29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615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E5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C2F47" w:rsidR="000B5588" w:rsidRPr="00EA69E9" w:rsidRDefault="00A23B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A6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74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F18B1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51C29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38E60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23C84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7F3F5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372E1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81DF8" w:rsidR="000B5588" w:rsidRPr="00D44524" w:rsidRDefault="00A23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30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65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9C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88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6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AE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2A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A8806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D7091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F0498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CA2EE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09EEF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4BF25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DA656" w:rsidR="00846B8B" w:rsidRPr="00D44524" w:rsidRDefault="00A23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E1663" w:rsidR="007A5870" w:rsidRPr="00EA69E9" w:rsidRDefault="00A23B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42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FF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37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E0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5B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2F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7A912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22001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8F193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C0DC6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706AB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F6651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5601E" w:rsidR="007A5870" w:rsidRPr="00D44524" w:rsidRDefault="00A23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DD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29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86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93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78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53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51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0B757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DDAD2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B6FD4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A1C74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6240E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4D571" w:rsidR="0021795A" w:rsidRPr="00D44524" w:rsidRDefault="00A23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30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67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05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DC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25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1F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D4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D2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B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B46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