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688ED" w:rsidR="00D930ED" w:rsidRPr="00EA69E9" w:rsidRDefault="00FF7F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7F2A8" w:rsidR="00D930ED" w:rsidRPr="00790574" w:rsidRDefault="00FF7F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8FE97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69FB5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03AC3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CA3EE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1A3D8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708EF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74F39" w:rsidR="00B87ED3" w:rsidRPr="00FC7F6A" w:rsidRDefault="00FF7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4D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F8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65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A0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D9A2E" w:rsidR="00B87ED3" w:rsidRPr="00D44524" w:rsidRDefault="00FF7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DB1A1" w:rsidR="00B87ED3" w:rsidRPr="00D44524" w:rsidRDefault="00FF7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B9B15" w:rsidR="00B87ED3" w:rsidRPr="00D44524" w:rsidRDefault="00FF7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71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AD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DD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31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0C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45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96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20A63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58666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4D095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C4216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96A78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BB4F4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C8CEE" w:rsidR="000B5588" w:rsidRPr="00D44524" w:rsidRDefault="00FF7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53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20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2C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00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66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9A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76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27205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A852E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8857C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4337B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A4DEC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9F865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8F2C15" w:rsidR="00846B8B" w:rsidRPr="00D44524" w:rsidRDefault="00FF7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D1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40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5C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7E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C4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B1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AD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12B23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F35B8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2A665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27523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CA7CF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211F0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E6469" w:rsidR="007A5870" w:rsidRPr="00D44524" w:rsidRDefault="00FF7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0D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CB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62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48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E7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6F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F0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EBFCD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27C7D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BCE9C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63E2F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314B6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4E94A" w:rsidR="0021795A" w:rsidRPr="00D44524" w:rsidRDefault="00FF7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26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12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E8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21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C9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E5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6A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AE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