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24B14" w:rsidR="00D930ED" w:rsidRPr="00EA69E9" w:rsidRDefault="00AD21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B60C6" w:rsidR="00D930ED" w:rsidRPr="00790574" w:rsidRDefault="00AD21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A5539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F6C89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D5F8E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3369D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AE108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6A28B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29EA8" w:rsidR="00B87ED3" w:rsidRPr="00FC7F6A" w:rsidRDefault="00AD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C7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5F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4E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83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EC6F3" w:rsidR="00B87ED3" w:rsidRPr="00D44524" w:rsidRDefault="00AD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1519D" w:rsidR="00B87ED3" w:rsidRPr="00D44524" w:rsidRDefault="00AD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E7961" w:rsidR="00B87ED3" w:rsidRPr="00D44524" w:rsidRDefault="00AD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27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3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4A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74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32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4B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35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E39BC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DFB16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95FBE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78C7E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EFEA7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14E8F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09F4D" w:rsidR="000B5588" w:rsidRPr="00D44524" w:rsidRDefault="00AD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9B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66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AF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58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BF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F9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C1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18146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25237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F5BD2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D0B0D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ABEFC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C35E0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0E857" w:rsidR="00846B8B" w:rsidRPr="00D44524" w:rsidRDefault="00AD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94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91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2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D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DA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BB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E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A64C1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F7333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EFD65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B6E0C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EEAA5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10965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2A094" w:rsidR="007A5870" w:rsidRPr="00D44524" w:rsidRDefault="00AD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8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035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BC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97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CC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22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74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E2F3B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29DFD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EE32F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7A6342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5D6A7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A8559" w:rsidR="0021795A" w:rsidRPr="00D44524" w:rsidRDefault="00AD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72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6C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3D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E4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EA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8B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A6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BB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1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AD21D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