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8539A" w:rsidR="00D930ED" w:rsidRPr="00EA69E9" w:rsidRDefault="00BC0C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EDCBE" w:rsidR="00D930ED" w:rsidRPr="00790574" w:rsidRDefault="00BC0C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E6EA1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B106D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05968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5D129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857AE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37A37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29A88" w:rsidR="00B87ED3" w:rsidRPr="00FC7F6A" w:rsidRDefault="00BC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72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9D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97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DA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8E438" w:rsidR="00B87ED3" w:rsidRPr="00D44524" w:rsidRDefault="00BC0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FA9D8" w:rsidR="00B87ED3" w:rsidRPr="00D44524" w:rsidRDefault="00BC0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1D738" w:rsidR="00B87ED3" w:rsidRPr="00D44524" w:rsidRDefault="00BC0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93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C03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33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3E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7E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3A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A6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3A64E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3EEB8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0A9E1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C8712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703FA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EBF0B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A6756" w:rsidR="000B5588" w:rsidRPr="00D44524" w:rsidRDefault="00BC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FB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9D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1E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67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03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3C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B0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85592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55492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4A6BC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F8A9D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BD906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0ED00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BC54C" w:rsidR="00846B8B" w:rsidRPr="00D44524" w:rsidRDefault="00BC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78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A5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D2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5A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1C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0F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ACA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6C425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7B95F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BEA22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437E6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98FD5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17CD7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55106" w:rsidR="007A5870" w:rsidRPr="00D44524" w:rsidRDefault="00BC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FB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F5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1E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1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FD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EF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20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4D5C1" w:rsidR="0021795A" w:rsidRPr="00D44524" w:rsidRDefault="00BC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F843C" w:rsidR="0021795A" w:rsidRPr="00D44524" w:rsidRDefault="00BC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7FEC9" w:rsidR="0021795A" w:rsidRPr="00D44524" w:rsidRDefault="00BC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ADAA9" w:rsidR="0021795A" w:rsidRPr="00D44524" w:rsidRDefault="00BC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37D3F" w:rsidR="0021795A" w:rsidRPr="00D44524" w:rsidRDefault="00BC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EFE35" w:rsidR="0021795A" w:rsidRPr="00D44524" w:rsidRDefault="00BC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94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90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0B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62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35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8B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AE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17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C0C2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