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1A4CB" w:rsidR="00D930ED" w:rsidRPr="00EA69E9" w:rsidRDefault="00395C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2D6CA" w:rsidR="00D930ED" w:rsidRPr="00790574" w:rsidRDefault="00395C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255EF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7D8CC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7EB1E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A921F9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D9853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20E9C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438A8" w:rsidR="00B87ED3" w:rsidRPr="00FC7F6A" w:rsidRDefault="0039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16B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8E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F8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A2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FC9A9" w:rsidR="00B87ED3" w:rsidRPr="00D44524" w:rsidRDefault="00395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550F4" w:rsidR="00B87ED3" w:rsidRPr="00D44524" w:rsidRDefault="00395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4F623" w:rsidR="00B87ED3" w:rsidRPr="00D44524" w:rsidRDefault="00395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D2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79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6E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98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83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F8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38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889C5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5CC6A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6A8622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4050F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32D83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6FCEF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8ADA0" w:rsidR="000B5588" w:rsidRPr="00D44524" w:rsidRDefault="0039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9F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FD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88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2D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5D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22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98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AA926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785B7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C5A94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84F15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BB29B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9D562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2686F" w:rsidR="00846B8B" w:rsidRPr="00D44524" w:rsidRDefault="0039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9EF58" w:rsidR="007A5870" w:rsidRPr="00EA69E9" w:rsidRDefault="00395C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1A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BA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E8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FA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C0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1D6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911D6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7AC4D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3D169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B8818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79BDF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BA056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4CFF7" w:rsidR="007A5870" w:rsidRPr="00D44524" w:rsidRDefault="0039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E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9E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56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0E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53A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2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A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3A40F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6EDBB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1B821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04DF1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9E13B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CB97C" w:rsidR="0021795A" w:rsidRPr="00D44524" w:rsidRDefault="0039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F2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99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B1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1B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CCC1E" w:rsidR="00DF25F7" w:rsidRPr="00EA69E9" w:rsidRDefault="00395C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6C46A" w:rsidR="00DF25F7" w:rsidRPr="00EA69E9" w:rsidRDefault="00395C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49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8B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C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C5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25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