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2C4EA" w:rsidR="00D930ED" w:rsidRPr="00EA69E9" w:rsidRDefault="00F35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F4F130" w:rsidR="00D930ED" w:rsidRPr="00790574" w:rsidRDefault="00F35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9C129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4168B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17745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05AFA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D7B85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2644B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2080C" w:rsidR="00B87ED3" w:rsidRPr="00FC7F6A" w:rsidRDefault="00F3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58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94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DA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C8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59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8A7AA" w:rsidR="00B87ED3" w:rsidRPr="00D44524" w:rsidRDefault="00F3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EFE46" w:rsidR="00B87ED3" w:rsidRPr="00D44524" w:rsidRDefault="00F3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6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74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16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39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EA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4C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DA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7437E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3A249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933C0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6C0BE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6FD55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A0710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D5D50" w:rsidR="000B5588" w:rsidRPr="00D44524" w:rsidRDefault="00F3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50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5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32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CF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18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DF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1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ED9F0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07AFE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1892B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0CD0D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BF14C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3CC34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3FDD0" w:rsidR="00846B8B" w:rsidRPr="00D44524" w:rsidRDefault="00F3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BA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B4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80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75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4D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DC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CD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52D3B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7990D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DBCA5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74047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A5EEB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6E154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D13C80" w:rsidR="007A5870" w:rsidRPr="00D44524" w:rsidRDefault="00F3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51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78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AC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9D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784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F0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AA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24C5C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D44CD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927D7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16A99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27A4C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4B253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B4976" w:rsidR="0021795A" w:rsidRPr="00D44524" w:rsidRDefault="00F3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85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53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A1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3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A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9D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E1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8B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2024-07-03T02:30:00.0000000Z</dcterms:modified>
</coreProperties>
</file>