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55CC2" w:rsidR="002534F3" w:rsidRPr="0068293E" w:rsidRDefault="004C1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2A926F" w:rsidR="002534F3" w:rsidRPr="0068293E" w:rsidRDefault="004C1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58CB5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D0DBD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0B6CE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28C18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05EBA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AD028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9460A" w:rsidR="002A7340" w:rsidRPr="00FF2AF3" w:rsidRDefault="004C17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07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7B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F6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1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BA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29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0C6CB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7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6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1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4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8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9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7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2F43F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0E88A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E8F70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8D932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9F835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1508D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7AC19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0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5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1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1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3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B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1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85EFC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FDBB3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A629F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09221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A7B60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960D8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3302C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0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C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6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2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C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4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B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66AC8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CE2C8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2AAC5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25A61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D0766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C4AB3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EA634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B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4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E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2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1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A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A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FC6D0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3BD39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14E3C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0967D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F1B4C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F0B8D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A1D58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A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E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D0189" w:rsidR="001835FB" w:rsidRPr="00DA1511" w:rsidRDefault="004C17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A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7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B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4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30817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858B3" w:rsidR="009A6C64" w:rsidRPr="00730585" w:rsidRDefault="004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B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C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59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3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F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8A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8F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0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F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E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F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AC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7D1" w:rsidRPr="00B537C7" w:rsidRDefault="004C1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7D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