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9C1BF9" w:rsidR="002534F3" w:rsidRPr="0068293E" w:rsidRDefault="003D2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8755EF" w:rsidR="002534F3" w:rsidRPr="0068293E" w:rsidRDefault="003D2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D84EC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DF050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9B9A3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2EE7B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7A4DB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4CFFB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CE7A2" w:rsidR="002A7340" w:rsidRPr="00FF2AF3" w:rsidRDefault="003D2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8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AA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24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AA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9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F1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398E2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0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6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6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5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4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3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C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69B02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CCCD8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E3175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FE1D1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711EE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25A26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3996E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5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B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C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6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7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9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1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D84BD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65FB9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E35FB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3E0BE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A2EC2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2354F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B7850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49F23" w:rsidR="001835FB" w:rsidRPr="00DA1511" w:rsidRDefault="003D2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3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9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1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0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3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3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6526C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63DC9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98A08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D3010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42991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371B5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C3614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5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D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1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9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B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E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3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52B49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79D38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3EBED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C9C0C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3231F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AC9EE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1E206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A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7B34D" w:rsidR="001835FB" w:rsidRPr="00DA1511" w:rsidRDefault="003D2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A096C" w:rsidR="001835FB" w:rsidRPr="00DA1511" w:rsidRDefault="003D2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B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7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1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8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07A20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B9F74" w:rsidR="009A6C64" w:rsidRPr="00730585" w:rsidRDefault="003D2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1E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36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E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7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7A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C9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B09C1" w:rsidR="001835FB" w:rsidRPr="00DA1511" w:rsidRDefault="003D2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B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4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85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5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5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CF4" w:rsidRPr="00B537C7" w:rsidRDefault="003D2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2CF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