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B4260" w:rsidR="002534F3" w:rsidRPr="0068293E" w:rsidRDefault="00D52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E0AEF" w:rsidR="002534F3" w:rsidRPr="0068293E" w:rsidRDefault="00D52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CB402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83A4E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2C7DD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41B9C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24DAA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E8FF7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20DC7" w:rsidR="002A7340" w:rsidRPr="00FF2AF3" w:rsidRDefault="00D52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6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7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9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B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7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7D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DE644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3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8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E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F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6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7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48976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D635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76FA9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945A2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144FB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9490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B5807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A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0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3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1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0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1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C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9A27F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EFE6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6101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21C32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C7CA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4319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F78B2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B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3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0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5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0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6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ECE08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1C9FC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7C887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ED4F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91073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0AD3C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3A55D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2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4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B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9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2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B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8FF06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B647A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D88E7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0BA7F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4A534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CCA55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0320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C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A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D5A1B" w:rsidR="001835FB" w:rsidRPr="00DA1511" w:rsidRDefault="00D52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F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2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A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D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4467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191D5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56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9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E8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0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E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1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4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0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7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A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4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4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B78" w:rsidRPr="00B537C7" w:rsidRDefault="00D52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B7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