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9C9389" w:rsidR="002534F3" w:rsidRPr="0068293E" w:rsidRDefault="00F11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76CDEF" w:rsidR="002534F3" w:rsidRPr="0068293E" w:rsidRDefault="00F11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BE1C6" w:rsidR="002A7340" w:rsidRPr="00FF2AF3" w:rsidRDefault="00F110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AA959" w:rsidR="002A7340" w:rsidRPr="00FF2AF3" w:rsidRDefault="00F110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E6DB0" w:rsidR="002A7340" w:rsidRPr="00FF2AF3" w:rsidRDefault="00F110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FB2E0" w:rsidR="002A7340" w:rsidRPr="00FF2AF3" w:rsidRDefault="00F110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7E9DB" w:rsidR="002A7340" w:rsidRPr="00FF2AF3" w:rsidRDefault="00F110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DB6AE" w:rsidR="002A7340" w:rsidRPr="00FF2AF3" w:rsidRDefault="00F110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40D06" w:rsidR="002A7340" w:rsidRPr="00FF2AF3" w:rsidRDefault="00F110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71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B8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6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65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3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B4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2711F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2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F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9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0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B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E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A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6B14C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0352D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C0719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9A9BF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DF919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A2DFF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48943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C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4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9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1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9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3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2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FF2E4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4C9B4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3FCF6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FA347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DAAD7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21CF3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DFDE7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5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A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C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7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F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D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2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F2B7C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39BAD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348D7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458D1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1A7B3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BF39E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9165E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3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7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E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0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B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D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B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9296F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72367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39459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C101C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134B1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A89E2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B91D2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7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5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E7F84" w:rsidR="001835FB" w:rsidRPr="00DA1511" w:rsidRDefault="00F11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0E1F7" w:rsidR="001835FB" w:rsidRPr="00DA1511" w:rsidRDefault="00F11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F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8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5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F2F3C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C6EEA" w:rsidR="009A6C64" w:rsidRPr="00730585" w:rsidRDefault="00F1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9F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17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1D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C9A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4A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64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C7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EA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32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04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28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33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109E" w:rsidRPr="00B537C7" w:rsidRDefault="00F11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109E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