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F877E6" w:rsidR="002534F3" w:rsidRPr="0068293E" w:rsidRDefault="00B71C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04D804" w:rsidR="002534F3" w:rsidRPr="0068293E" w:rsidRDefault="00B71C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D6365" w:rsidR="002A7340" w:rsidRPr="00FF2AF3" w:rsidRDefault="00B71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8BF65" w:rsidR="002A7340" w:rsidRPr="00FF2AF3" w:rsidRDefault="00B71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65092" w:rsidR="002A7340" w:rsidRPr="00FF2AF3" w:rsidRDefault="00B71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B3410" w:rsidR="002A7340" w:rsidRPr="00FF2AF3" w:rsidRDefault="00B71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B10C7" w:rsidR="002A7340" w:rsidRPr="00FF2AF3" w:rsidRDefault="00B71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3DF43" w:rsidR="002A7340" w:rsidRPr="00FF2AF3" w:rsidRDefault="00B71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25BF3" w:rsidR="002A7340" w:rsidRPr="00FF2AF3" w:rsidRDefault="00B71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F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48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E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76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9B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D7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45957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A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4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4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F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0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7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4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2B1E1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C7282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2EE62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89541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A212B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3ECA6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DD3BB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E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1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F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2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7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A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0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47523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FBA61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F4B9A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854C9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1221E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961BC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A708F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E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D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4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9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6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7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C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BEE85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A0779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B1DB4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9FAF3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B0772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4357F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F7129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A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D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F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D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9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5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5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C35F4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8D22B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82525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1A571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157BF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C533D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621F0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E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3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3EDF3" w:rsidR="001835FB" w:rsidRPr="00DA1511" w:rsidRDefault="00B71C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B494C" w:rsidR="001835FB" w:rsidRPr="00DA1511" w:rsidRDefault="00B71C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0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2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0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0E6B0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025C0" w:rsidR="009A6C64" w:rsidRPr="00730585" w:rsidRDefault="00B7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00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27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F5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24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981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7E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95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42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41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02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9C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14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1C45" w:rsidRPr="00B537C7" w:rsidRDefault="00B71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1C4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