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770D9" w:rsidR="00380DB3" w:rsidRPr="0068293E" w:rsidRDefault="00625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2BAC5" w:rsidR="00380DB3" w:rsidRPr="0068293E" w:rsidRDefault="00625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EA5D2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F8FDB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B065C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8D896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D73A9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31526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6CE23" w:rsidR="00240DC4" w:rsidRPr="00B03D55" w:rsidRDefault="0062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8F254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AE65E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D09B3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1B613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B9E75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CFCF6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29C5D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5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4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9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2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A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1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5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6BBD5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6D95E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A18FF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8F40A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A6BB5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92816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86C06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0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D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D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6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2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3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5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B5DC2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C1132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E9837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0F4EF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D37AA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C359B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0BCA5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8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C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2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1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D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1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1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DD2E1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30518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68E1F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C220F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BD26C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BE876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5257A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F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7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7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428B7" w:rsidR="001835FB" w:rsidRPr="00DA1511" w:rsidRDefault="0062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483DE" w:rsidR="001835FB" w:rsidRPr="00DA1511" w:rsidRDefault="0062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1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B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1D759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B74DA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5D17" w:rsidR="009A6C64" w:rsidRPr="00730585" w:rsidRDefault="0062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EC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6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1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B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F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E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E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B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C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B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8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11D" w:rsidRPr="00B537C7" w:rsidRDefault="00625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11D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