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6AD1A" w:rsidR="00380DB3" w:rsidRPr="0068293E" w:rsidRDefault="00056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4F0C5" w:rsidR="00380DB3" w:rsidRPr="0068293E" w:rsidRDefault="00056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18647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A784D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DC48D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AC08B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9B228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007ED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39FDD" w:rsidR="00240DC4" w:rsidRPr="00B03D55" w:rsidRDefault="00056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98A0C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BA2D1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D7550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73270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677D5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8D59F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458B9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1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1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A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6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F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8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C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6EEE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E1F7E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7F9E2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FE3DE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772BE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94EE7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64D47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0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A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5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9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4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F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3647F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71536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0D813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F2227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6FEC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2C7A5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1F292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3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5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E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D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0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1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3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AED8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2F86B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8154C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1A7A8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C2D9D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115E5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AD361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A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0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5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C5AE7" w:rsidR="001835FB" w:rsidRPr="00DA1511" w:rsidRDefault="00056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E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1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B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F329A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0A03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EE647" w:rsidR="009A6C64" w:rsidRPr="00730585" w:rsidRDefault="00056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6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AD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D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A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4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9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5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6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1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8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0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E64" w:rsidRPr="00B537C7" w:rsidRDefault="00056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E64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