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DAF82" w:rsidR="00380DB3" w:rsidRPr="0068293E" w:rsidRDefault="00250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0EC69" w:rsidR="00380DB3" w:rsidRPr="0068293E" w:rsidRDefault="00250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04FCF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7EC52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CB41C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BA7EC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33874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2D5BE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77355" w:rsidR="00240DC4" w:rsidRPr="00B03D55" w:rsidRDefault="00250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32048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A3FF8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0CCED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3564A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88FFF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B8713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97A78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A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4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2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2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9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9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C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94C18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0212E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96A3A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F5585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00BE3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920B0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BE176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5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C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0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4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7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5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8D1BC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F810E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1836E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B9C22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FF7EC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4CF4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B9FD6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2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6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B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1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6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3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F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60EA5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DA36A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F4838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F4947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8B37E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FD2B2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01B1F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C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3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615E2" w:rsidR="001835FB" w:rsidRPr="00DA1511" w:rsidRDefault="00250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5916A" w:rsidR="001835FB" w:rsidRPr="00DA1511" w:rsidRDefault="00250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2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D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19017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AAF13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998AD" w:rsidR="009A6C64" w:rsidRPr="00730585" w:rsidRDefault="00250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C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5A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A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2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1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B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2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3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D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8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A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0341" w:rsidRPr="00B537C7" w:rsidRDefault="00250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34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