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F308D" w:rsidR="00380DB3" w:rsidRPr="0068293E" w:rsidRDefault="003A0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DEE55" w:rsidR="00380DB3" w:rsidRPr="0068293E" w:rsidRDefault="003A0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A8C99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8403E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E21D0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B43BD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CD665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FAE50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74406" w:rsidR="00240DC4" w:rsidRPr="00B03D55" w:rsidRDefault="003A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70C44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079DD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CBCCD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84DB6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E0D43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D821A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BFDB0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E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F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3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A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F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4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0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2F273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8C697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E7C1A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D8879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6EAA1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D499E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5AAB7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B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7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B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9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3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E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3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24EE9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7E8D6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A744C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4A24C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04399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09EE6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65EA3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9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C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C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3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E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C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9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F623F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7ECD2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EEBB4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DC8C1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EC2F8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D915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910A2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8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5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5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9E480" w:rsidR="001835FB" w:rsidRPr="00DA1511" w:rsidRDefault="003A0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E4169" w:rsidR="001835FB" w:rsidRPr="00DA1511" w:rsidRDefault="003A0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1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F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10776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FEA78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F6AA" w:rsidR="009A6C64" w:rsidRPr="00730585" w:rsidRDefault="003A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F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4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2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6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7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2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6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2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7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6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5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161" w:rsidRPr="00B537C7" w:rsidRDefault="003A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16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