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1E9C9" w:rsidR="00380DB3" w:rsidRPr="0068293E" w:rsidRDefault="00491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A460A" w:rsidR="00380DB3" w:rsidRPr="0068293E" w:rsidRDefault="00491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68F51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33149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82C77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2BD43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D2875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F3A88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41B6E" w:rsidR="00240DC4" w:rsidRPr="00B03D55" w:rsidRDefault="0049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6FF3C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7D0BD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88EAD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5048B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44B38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76B72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D6A93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A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F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6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C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6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1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E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0A9AB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28C9C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2E08E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68885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03B8D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272B2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BA86B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9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8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D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0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9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7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8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BB50C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4E3B5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9EB25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EC709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A43FE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ECC5F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48C2A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D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0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E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6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F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3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2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2D898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0B9FF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87B1E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483C4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6BEC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91220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E3B80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C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C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B87E8" w:rsidR="001835FB" w:rsidRPr="00DA1511" w:rsidRDefault="00491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0027F" w:rsidR="001835FB" w:rsidRPr="00DA1511" w:rsidRDefault="00491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C1785" w:rsidR="001835FB" w:rsidRPr="00DA1511" w:rsidRDefault="00491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9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D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28228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95A51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0D50A" w:rsidR="009A6C64" w:rsidRPr="00730585" w:rsidRDefault="0049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5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A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2D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CC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7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A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913B6" w:rsidR="001835FB" w:rsidRPr="00DA1511" w:rsidRDefault="00491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8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5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E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B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AB7" w:rsidRPr="00B537C7" w:rsidRDefault="00491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AB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