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10445" w:rsidR="00380DB3" w:rsidRPr="0068293E" w:rsidRDefault="00DD4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EB0DF" w:rsidR="00380DB3" w:rsidRPr="0068293E" w:rsidRDefault="00DD4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6388E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E6196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FD60C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65510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4B791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13814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91122" w:rsidR="00240DC4" w:rsidRPr="00B03D55" w:rsidRDefault="00DD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B78AA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9328F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0053F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C98AA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C6FB1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468A0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5422C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0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5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6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9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5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E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8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461CD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EAFDA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BFE78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EB780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E858B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6A04A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53BE0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8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D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E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2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5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0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6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FA43D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C76F9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06FB9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FA45E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D00D5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BCF6E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2C93E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C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D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A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1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5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1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F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71E77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851CA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27523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6E35B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69537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CD6BF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255B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8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6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4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1F7EA" w:rsidR="001835FB" w:rsidRPr="00DA1511" w:rsidRDefault="00DD4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7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7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C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97131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DA2D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42C41" w:rsidR="009A6C64" w:rsidRPr="00730585" w:rsidRDefault="00DD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6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D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6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A7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8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4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2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24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7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3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6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463D" w:rsidRPr="00B537C7" w:rsidRDefault="00DD4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D463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