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954084" w:rsidR="00380DB3" w:rsidRPr="0068293E" w:rsidRDefault="009B6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62621" w:rsidR="00380DB3" w:rsidRPr="0068293E" w:rsidRDefault="009B6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908E8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E25DA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2CC6B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CB0AC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4A78D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F4329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69D90" w:rsidR="00240DC4" w:rsidRPr="00B03D55" w:rsidRDefault="009B6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2E568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D29B7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E6E1E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88E9B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4C54F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2DC24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D69DC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7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6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3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3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2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2F3E9" w:rsidR="001835FB" w:rsidRPr="00DA1511" w:rsidRDefault="009B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2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5A71F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084C8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433C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2FCD9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62D5D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63C04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87E5D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9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5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A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7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9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4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2762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67F71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14EB6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F753C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358E5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F9A42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C8C7B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7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5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1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6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D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6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DC09D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D11C8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A96C8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3C55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D0F76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41E64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0BAD6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3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0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ADA3C" w:rsidR="001835FB" w:rsidRPr="00DA1511" w:rsidRDefault="009B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58D76" w:rsidR="001835FB" w:rsidRPr="00DA1511" w:rsidRDefault="009B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2EA83" w:rsidR="001835FB" w:rsidRPr="00DA1511" w:rsidRDefault="009B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E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C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2152E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B2E0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9814" w:rsidR="009A6C64" w:rsidRPr="00730585" w:rsidRDefault="009B6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E9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6A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D1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0E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3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7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489FE" w:rsidR="001835FB" w:rsidRPr="00DA1511" w:rsidRDefault="009B6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9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6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D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8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1A2" w:rsidRPr="00B537C7" w:rsidRDefault="009B6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1A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