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66012" w:rsidR="00380DB3" w:rsidRPr="0068293E" w:rsidRDefault="00F25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72328" w:rsidR="00380DB3" w:rsidRPr="0068293E" w:rsidRDefault="00F25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6359A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857E5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F828F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71E87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E341E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8298A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52C4C" w:rsidR="00240DC4" w:rsidRPr="00B03D55" w:rsidRDefault="00F25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7CC3F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64BFB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A03DD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14F5A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8ED33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8D866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C3E20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6ECEF" w:rsidR="001835FB" w:rsidRPr="00DA1511" w:rsidRDefault="00F2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Change of Federal Government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D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E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0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2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8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D5FAD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1AF53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8D57A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4E46D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933DB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2293C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521A5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C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0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2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C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F597A" w:rsidR="001835FB" w:rsidRPr="00DA1511" w:rsidRDefault="00F2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4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8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9BA04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F608B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52F44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D9F3F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AEF22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2369A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26F47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2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7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3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3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4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5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3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081DB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D08FD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F1FA7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1F023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E3914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2EC2A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C7AAD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2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E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E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9E716" w:rsidR="001835FB" w:rsidRPr="00DA1511" w:rsidRDefault="00F25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0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A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B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EA02A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75AEE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F99D1" w:rsidR="009A6C64" w:rsidRPr="00730585" w:rsidRDefault="00F25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9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2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9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1A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3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C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B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D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8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0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CE7" w:rsidRPr="00B537C7" w:rsidRDefault="00F25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C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