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D707F" w:rsidR="00380DB3" w:rsidRPr="0068293E" w:rsidRDefault="00331C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C4875" w:rsidR="00380DB3" w:rsidRPr="0068293E" w:rsidRDefault="00331C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FD656" w:rsidR="00240DC4" w:rsidRPr="00B03D55" w:rsidRDefault="00331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6D20F" w:rsidR="00240DC4" w:rsidRPr="00B03D55" w:rsidRDefault="00331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FB91C" w:rsidR="00240DC4" w:rsidRPr="00B03D55" w:rsidRDefault="00331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091D1" w:rsidR="00240DC4" w:rsidRPr="00B03D55" w:rsidRDefault="00331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61053" w:rsidR="00240DC4" w:rsidRPr="00B03D55" w:rsidRDefault="00331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09E169" w:rsidR="00240DC4" w:rsidRPr="00B03D55" w:rsidRDefault="00331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4FDAF" w:rsidR="00240DC4" w:rsidRPr="00B03D55" w:rsidRDefault="00331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2ECB1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7C4B6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76615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38AB4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BE359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D73C5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3F63A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F2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25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4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C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D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F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9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37327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C47E2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1756D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2A579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BAFC8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6C91A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B1D45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5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E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2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2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3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D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E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A956F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18ECE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1E8F7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525BD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80D96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6CC95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EBE64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3B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01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3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5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E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3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A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20975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5B39A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BABE9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B2D95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20F92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93C68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9445E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1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7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E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0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C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F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0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11981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08395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0D79B" w:rsidR="009A6C64" w:rsidRPr="00730585" w:rsidRDefault="0033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92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83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9F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55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C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4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C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2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7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8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F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1CC9" w:rsidRPr="00B537C7" w:rsidRDefault="00331C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CC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17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