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528E4" w:rsidR="00380DB3" w:rsidRPr="0068293E" w:rsidRDefault="004B08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7C4AE" w:rsidR="00380DB3" w:rsidRPr="0068293E" w:rsidRDefault="004B08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A7E9C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FF4C2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F71A4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8F184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4B213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85D62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42301" w:rsidR="00240DC4" w:rsidRPr="00B03D55" w:rsidRDefault="004B0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E4438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F11F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D95C5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27A72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2FCA1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86C91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CF769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C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6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7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0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2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C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6A439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5752D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5DE62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E32AD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E173F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4DB02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E5993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6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D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1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B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E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2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F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130B3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DDC25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24B13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1235E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AE10B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DCA67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E824F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6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3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6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6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8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A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9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08761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34303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03198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5E12F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9C28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8F8E3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D3E57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6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E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B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4D9EE" w:rsidR="001835FB" w:rsidRPr="00DA1511" w:rsidRDefault="004B08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4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1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D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2DF5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2A1DD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769FC" w:rsidR="009A6C64" w:rsidRPr="00730585" w:rsidRDefault="004B0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43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5B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D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D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9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8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9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B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9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7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3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8AE" w:rsidRPr="00B537C7" w:rsidRDefault="004B0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8A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