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83CCD" w:rsidR="00061896" w:rsidRPr="005F4693" w:rsidRDefault="003D1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C5EDE" w:rsidR="00061896" w:rsidRPr="00E407AC" w:rsidRDefault="003D1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F75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C2E0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5AB1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2B5F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D12D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B386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48A4" w:rsidR="00FC15B4" w:rsidRPr="00D11D17" w:rsidRDefault="003D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7FBC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7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9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C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C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A7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B8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38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E26D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532A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728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BCEB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E9C1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1F35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D110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0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0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1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F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27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C80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A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32A9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474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9704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0B1F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7376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053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0E3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4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0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1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2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2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4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0A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451F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0AD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5AFB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980C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8A86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C44C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781C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2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E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6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0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8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4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1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79F3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1CF6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ED2F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71D0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CF7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4B0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3C4F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EE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4B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3496DC" w:rsidR="00DE76F3" w:rsidRPr="0026478E" w:rsidRDefault="003D1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30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7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7C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83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1A1E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95AF" w:rsidR="009A6C64" w:rsidRPr="00C2583D" w:rsidRDefault="003D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28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D11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0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7C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6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D1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93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106D" w:rsidRDefault="003D10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