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90C66" w:rsidR="00061896" w:rsidRPr="005F4693" w:rsidRDefault="00CD0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4EDA1" w:rsidR="00061896" w:rsidRPr="00E407AC" w:rsidRDefault="00CD0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C1D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2CEE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E20F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113D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F969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62BB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079" w:rsidR="00FC15B4" w:rsidRPr="00D11D17" w:rsidRDefault="00CD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3E9B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C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6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0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0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7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1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E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85BB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1FB5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2C1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DD9F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65F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F6C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7C4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4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D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0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F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8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A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8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4063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579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D0A9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1FA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0785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0DFA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E00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5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1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B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6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5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F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B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2E4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99B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44C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5F0E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426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29F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56A7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A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0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4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3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2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3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3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55D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D377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B0E0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0FB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23C1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141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264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19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0C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F8F98" w:rsidR="00DE76F3" w:rsidRPr="0026478E" w:rsidRDefault="00CD0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8A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5E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FF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31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BCD8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08F0" w:rsidR="009A6C64" w:rsidRPr="00C2583D" w:rsidRDefault="00CD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A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08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A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8B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C6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44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8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771" w:rsidRDefault="00CD07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