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F2829" w:rsidR="00061896" w:rsidRPr="005F4693" w:rsidRDefault="00E62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928D9" w:rsidR="00061896" w:rsidRPr="00E407AC" w:rsidRDefault="00E62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08E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842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938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287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342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7DC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774" w:rsidR="00FC15B4" w:rsidRPr="00D11D17" w:rsidRDefault="00E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AA3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7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1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8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D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A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0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3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C515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D3A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8347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A5E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9F2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4A0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90C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6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2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3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E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9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0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A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8D4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89BF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8FA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A50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B07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070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629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E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C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2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9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5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D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7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0B9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87C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F4F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C930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168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BC8B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470A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8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C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C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6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3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1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A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B01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243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7D8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241E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982A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1F14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2ED6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7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C5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98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86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69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28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01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3FA5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7DC2" w:rsidR="009A6C64" w:rsidRPr="00C2583D" w:rsidRDefault="00E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D9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7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F0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DA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9A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FF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BE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0F4" w:rsidRDefault="00E620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