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CEA49" w:rsidR="00061896" w:rsidRPr="005F4693" w:rsidRDefault="00C95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D9F2C" w:rsidR="00061896" w:rsidRPr="00E407AC" w:rsidRDefault="00C95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B75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BA5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B7F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070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633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E10C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B9C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2915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1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3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D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8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7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4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F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E318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011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602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AF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A69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C3DC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CF80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D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A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0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1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7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2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3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ECF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84B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912D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AA4A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8DA9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BAC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7D4E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0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0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8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D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7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4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E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F57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999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4B8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377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B0E3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68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EF4C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4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7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9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A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F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C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B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9EC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658F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C95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600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0712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50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949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67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32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A2AFA3" w:rsidR="00DE76F3" w:rsidRPr="0026478E" w:rsidRDefault="00C95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E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F2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8FB12E" w:rsidR="00DE76F3" w:rsidRPr="0026478E" w:rsidRDefault="00C95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4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9565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01E9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60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B7980" w:rsidR="00DE76F3" w:rsidRPr="0026478E" w:rsidRDefault="00C95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CA6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2F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0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B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D1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F4A" w:rsidRDefault="00C95F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A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