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56FE8" w:rsidR="00061896" w:rsidRPr="005F4693" w:rsidRDefault="00F61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A5BD6" w:rsidR="00061896" w:rsidRPr="00E407AC" w:rsidRDefault="00F61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93F9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010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A4F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37C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6DDC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63B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656D" w:rsidR="00FC15B4" w:rsidRPr="00D11D17" w:rsidRDefault="00F6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DA3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F782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2EF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5E0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5BF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BACC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096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8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B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6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1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9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7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2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C1B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E89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EECA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DF8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CE33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A500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D15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6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3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2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F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B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1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4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86F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3AD2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DA8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DD0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81E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7D49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E36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0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4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E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8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4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E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B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639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FF3E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711D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9248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DB6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E3FA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C545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7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7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F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EA61C" w:rsidR="00DE76F3" w:rsidRPr="0026478E" w:rsidRDefault="00F61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C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4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E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396E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DAF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17E" w:rsidR="009A6C64" w:rsidRPr="00C2583D" w:rsidRDefault="00F6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2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6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B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D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4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E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B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335" w:rsidRDefault="00F61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