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5A6E6" w:rsidR="00061896" w:rsidRPr="005F4693" w:rsidRDefault="009A6B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61D79" w:rsidR="00061896" w:rsidRPr="00E407AC" w:rsidRDefault="009A6B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ACE7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8CB3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E849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508D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3344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B3AF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66A0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8241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A85C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4F5F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3D02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B60F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E3A4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B115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0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A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6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2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E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0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9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A81A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731F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CDEC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2158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F989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D1FE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1951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D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6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F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5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F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C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8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2F92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E324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8451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D0EC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B170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1B97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F440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A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A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4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9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9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9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5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2D04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DC1A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C027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7C8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C31A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59CF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C16A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3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D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9BA0F" w:rsidR="00DE76F3" w:rsidRPr="0026478E" w:rsidRDefault="009A6B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D9CC9" w:rsidR="00DE76F3" w:rsidRPr="0026478E" w:rsidRDefault="009A6B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17918" w:rsidR="00DE76F3" w:rsidRPr="0026478E" w:rsidRDefault="009A6B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4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B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9D24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B44A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469B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F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D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6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6F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E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5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F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6B27" w:rsidRDefault="009A6B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B2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