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C1E03" w:rsidR="00061896" w:rsidRPr="005F4693" w:rsidRDefault="00C13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2B265" w:rsidR="00061896" w:rsidRPr="00E407AC" w:rsidRDefault="00C13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55B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B78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74C8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DA78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4DBE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1A7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B98" w:rsidR="00FC15B4" w:rsidRPr="00D11D17" w:rsidRDefault="00C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6A4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8C1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6FAB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FF3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C25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558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1B1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F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6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5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413EF" w:rsidR="00DE76F3" w:rsidRPr="0026478E" w:rsidRDefault="00C13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F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B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FB8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614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801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EB08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99B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F74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E96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F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5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C094B" w:rsidR="00DE76F3" w:rsidRPr="0026478E" w:rsidRDefault="00C13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1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4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C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C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F3AE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C62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600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A6B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7AD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C9F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202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6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4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9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1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9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0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F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CAD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20DE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FF3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E13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232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A63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53C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D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B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D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4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4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8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5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4EE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5D0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342" w:rsidR="009A6C64" w:rsidRPr="00C2583D" w:rsidRDefault="00C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C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6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5F299" w:rsidR="00DE76F3" w:rsidRPr="0026478E" w:rsidRDefault="00C13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A3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C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A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B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1F7" w:rsidRDefault="00C131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131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