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443C7" w:rsidR="00061896" w:rsidRPr="005F4693" w:rsidRDefault="00666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724BE" w:rsidR="00061896" w:rsidRPr="00E407AC" w:rsidRDefault="00666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0C0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00A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7DA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42E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776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8E0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79D" w:rsidR="00FC15B4" w:rsidRPr="00D11D17" w:rsidRDefault="0066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77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492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96B1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4CA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6C0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000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B89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B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9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8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B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1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8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9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785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F14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6F18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556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A22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1430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0DD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3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C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3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6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D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A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A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E15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B80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723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4A5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046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2CC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95B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9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B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7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3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F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D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8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BE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1B7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A82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427F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69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A59B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3273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6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A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8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316A8" w:rsidR="00DE76F3" w:rsidRPr="0026478E" w:rsidRDefault="00666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2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6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F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071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3FE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122" w:rsidR="009A6C64" w:rsidRPr="00C2583D" w:rsidRDefault="0066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6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B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D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6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2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F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8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90A" w:rsidRDefault="00666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