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1A8A08" w:rsidR="00FD3806" w:rsidRPr="00A72646" w:rsidRDefault="006426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B0257" w:rsidR="00FD3806" w:rsidRPr="002A5E6C" w:rsidRDefault="006426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90605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F2A0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AC3E5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22FD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CA7E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D750F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E2F65" w:rsidR="00B87ED3" w:rsidRPr="00AF0D95" w:rsidRDefault="006426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E2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D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76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2B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A1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D5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0D560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B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E8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A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F9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D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A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676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53932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4F9E4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C613E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92358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3B672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29265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364D5" w:rsidR="00B87ED3" w:rsidRPr="00AF0D95" w:rsidRDefault="00642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F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4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4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03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978BE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F26C0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195DC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6F19A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D1AE6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148FA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D1ECB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A0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E5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C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6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33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127B2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B3F5C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B6D6F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23DD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9239B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861AC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8976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C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C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7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7E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4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F32A0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E090C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F356D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8876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70474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BED3D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9894F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E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DF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4C60" w:rsidR="00B87ED3" w:rsidRPr="00AF0D95" w:rsidRDefault="006426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0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2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54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0F0658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A4B0D" w:rsidR="00B87ED3" w:rsidRPr="00AF0D95" w:rsidRDefault="00642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294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A0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4C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FD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3D4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73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9E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C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C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85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8E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AA7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DE5F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266B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