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613D7" w:rsidR="00FD3806" w:rsidRPr="00A72646" w:rsidRDefault="00505C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EA161" w:rsidR="00FD3806" w:rsidRPr="002A5E6C" w:rsidRDefault="00505C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3700C" w:rsidR="00B87ED3" w:rsidRPr="00AF0D95" w:rsidRDefault="00505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9591E" w:rsidR="00B87ED3" w:rsidRPr="00AF0D95" w:rsidRDefault="00505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5F712" w:rsidR="00B87ED3" w:rsidRPr="00AF0D95" w:rsidRDefault="00505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CEFF0" w:rsidR="00B87ED3" w:rsidRPr="00AF0D95" w:rsidRDefault="00505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79699" w:rsidR="00B87ED3" w:rsidRPr="00AF0D95" w:rsidRDefault="00505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B3516" w:rsidR="00B87ED3" w:rsidRPr="00AF0D95" w:rsidRDefault="00505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C7F4D" w:rsidR="00B87ED3" w:rsidRPr="00AF0D95" w:rsidRDefault="00505C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41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6C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39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81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45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DE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DCFD1" w:rsidR="00B87ED3" w:rsidRPr="00AF0D95" w:rsidRDefault="00505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F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D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F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D1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CD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A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40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6230C" w:rsidR="00B87ED3" w:rsidRPr="00AF0D95" w:rsidRDefault="00505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DC759" w:rsidR="00B87ED3" w:rsidRPr="00AF0D95" w:rsidRDefault="00505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23191" w:rsidR="00B87ED3" w:rsidRPr="00AF0D95" w:rsidRDefault="00505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EC2F" w:rsidR="00B87ED3" w:rsidRPr="00AF0D95" w:rsidRDefault="00505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3B696" w:rsidR="00B87ED3" w:rsidRPr="00AF0D95" w:rsidRDefault="00505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476C2" w:rsidR="00B87ED3" w:rsidRPr="00AF0D95" w:rsidRDefault="00505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16335" w:rsidR="00B87ED3" w:rsidRPr="00AF0D95" w:rsidRDefault="00505C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CA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0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79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77B78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15C4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9776E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D71B0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31B76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BC088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DC9D4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FC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0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A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B495A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C84D0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EC478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CC894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5A42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3C45D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F4F6A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00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7A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7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9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04100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C2A81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41814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D5279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6D929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A8628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28C4F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6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7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DA51" w:rsidR="00B87ED3" w:rsidRPr="00AF0D95" w:rsidRDefault="00505C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6CA4E" w:rsidR="00B87ED3" w:rsidRPr="00AF0D95" w:rsidRDefault="00505C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C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A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6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32915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13B6C" w:rsidR="00B87ED3" w:rsidRPr="00AF0D95" w:rsidRDefault="00505C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F4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E1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FC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78D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68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2BE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B19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8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E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A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EE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E2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B4E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C0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