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F0CE3" w:rsidR="00FD3806" w:rsidRPr="00A72646" w:rsidRDefault="003A0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88B41" w:rsidR="00FD3806" w:rsidRPr="002A5E6C" w:rsidRDefault="003A0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99FEB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D5E1E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C1EC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BA9F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DE6AE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37CA7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3DA2C" w:rsidR="00B87ED3" w:rsidRPr="00AF0D95" w:rsidRDefault="003A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2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4C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9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21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7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99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AB21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C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3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F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8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A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B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C7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9729B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27827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65493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40632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0CC23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52BD1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0E6D9" w:rsidR="00B87ED3" w:rsidRPr="00AF0D95" w:rsidRDefault="003A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0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CD15B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45687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C397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8A4EB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CEBB3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A07A7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95C3C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1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C8F45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6B30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A642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053E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BEB1D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CE061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2222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9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9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3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6030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38F24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C9015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06A04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33E10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FE2E9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A1DF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E113A" w:rsidR="00B87ED3" w:rsidRPr="00AF0D95" w:rsidRDefault="003A0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D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A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59E2E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CB310" w:rsidR="00B87ED3" w:rsidRPr="00AF0D95" w:rsidRDefault="003A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82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1F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F8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E8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A2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12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8E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B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C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F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0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60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B1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DD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4965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