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8DA4C" w:rsidR="00FD3806" w:rsidRPr="00A72646" w:rsidRDefault="00111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45CF2" w:rsidR="00FD3806" w:rsidRPr="002A5E6C" w:rsidRDefault="00111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1065B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D8C9C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F5969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D4763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0892D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0E4FF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C8B1" w:rsidR="00B87ED3" w:rsidRPr="00AF0D95" w:rsidRDefault="0011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B6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63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3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1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57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E7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B1E1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C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84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1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8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5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C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D4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7E2B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DF1E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0AA6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7F4BB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27970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6EC49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21328" w:rsidR="00B87ED3" w:rsidRPr="00AF0D95" w:rsidRDefault="0011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5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4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9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6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9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80B7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09C85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E1FA1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C2793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0C93E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FC74C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71506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9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5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6900B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4E71F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6CA25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1805E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2B92C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266D9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C371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F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5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4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7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A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5DF35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C763E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466C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24F2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2C35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88C59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E727C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0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EE09C" w:rsidR="00B87ED3" w:rsidRPr="00AF0D95" w:rsidRDefault="00111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D67C" w:rsidR="00B87ED3" w:rsidRPr="00AF0D95" w:rsidRDefault="00111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2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C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D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2812A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89E57" w:rsidR="00B87ED3" w:rsidRPr="00AF0D95" w:rsidRDefault="0011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70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13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87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DD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89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52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9F5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4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8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82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7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04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636E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1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93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