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24517" w:rsidR="00FD3806" w:rsidRPr="00A72646" w:rsidRDefault="000A0E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BFFD6" w:rsidR="00FD3806" w:rsidRPr="002A5E6C" w:rsidRDefault="000A0E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D4ADC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A7713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99DB1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E376D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35DE8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6CD6F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A594" w:rsidR="00B87ED3" w:rsidRPr="00AF0D95" w:rsidRDefault="000A0E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4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4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6F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76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DA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B8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5E260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F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0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E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1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0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0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A4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EC37C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0B31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820C3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48416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AD88F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FC5F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84A0B" w:rsidR="00B87ED3" w:rsidRPr="00AF0D95" w:rsidRDefault="000A0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5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2E3F" w:rsidR="00B87ED3" w:rsidRPr="00AF0D95" w:rsidRDefault="000A0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4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67343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E99CE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B4CB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D88F5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285F8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5011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89F9C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8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8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8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2252" w:rsidR="00B87ED3" w:rsidRPr="00AF0D95" w:rsidRDefault="000A0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0E214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CF70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E7AC8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A87F4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A645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DFCB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5F97B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E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0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A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9C79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55B32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CBC50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E52A5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2E66C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778D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87F24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1212" w:rsidR="00B87ED3" w:rsidRPr="00AF0D95" w:rsidRDefault="000A0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1B25" w:rsidR="00B87ED3" w:rsidRPr="00AF0D95" w:rsidRDefault="000A0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3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5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23EDB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08821" w:rsidR="00B87ED3" w:rsidRPr="00AF0D95" w:rsidRDefault="000A0E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1D0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FC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85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93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F7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82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6ACBE5" w:rsidR="00B87ED3" w:rsidRPr="00AF0D95" w:rsidRDefault="000A0E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B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5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7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B5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29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2ED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ED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