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176D3" w:rsidR="00FD3806" w:rsidRPr="00A72646" w:rsidRDefault="005638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DE308" w:rsidR="00FD3806" w:rsidRPr="002A5E6C" w:rsidRDefault="005638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9F57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8A1D6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025AC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56EA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04B5D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EDDA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D00E" w:rsidR="00B87ED3" w:rsidRPr="00AF0D95" w:rsidRDefault="00563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86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7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8B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4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58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78CFD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5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4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2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D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B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A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5D80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83688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CF3EB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BC912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2545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2636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CEB5" w:rsidR="00B87ED3" w:rsidRPr="00AF0D95" w:rsidRDefault="00563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B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B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6C01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E78D2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6559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6712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9B547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13831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CD233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E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A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3AD81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9E26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D28B5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B994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7A52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FBFD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DA14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D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0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3FD60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4E20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9C231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99183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77479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8B2A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66424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5CE0" w:rsidR="00B87ED3" w:rsidRPr="00AF0D95" w:rsidRDefault="005638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9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EFFF4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F761B" w:rsidR="00B87ED3" w:rsidRPr="00AF0D95" w:rsidRDefault="00563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4C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3A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2F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CC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D5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AE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B2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9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8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E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4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DA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5D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38F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