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CFA1C" w:rsidR="00FD3806" w:rsidRPr="00A72646" w:rsidRDefault="00BF44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8B579" w:rsidR="00FD3806" w:rsidRPr="002A5E6C" w:rsidRDefault="00BF44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FD0D4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0B597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917EE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D9D2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6E128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9FA41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30AF0" w:rsidR="00B87ED3" w:rsidRPr="00AF0D95" w:rsidRDefault="00BF4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3D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F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F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E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5A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8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A59D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C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B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08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F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3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F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3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47F21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6132B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0DF8C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3D8D3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57DC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1643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82946" w:rsidR="00B87ED3" w:rsidRPr="00AF0D95" w:rsidRDefault="00BF4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3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2047D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AA8AF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EEEB9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A2E5F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E73E1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913D5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278F4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1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5120A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757C5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CAE49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B0E1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37AF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14C5F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1FE9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8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3975" w:rsidR="00B87ED3" w:rsidRPr="00AF0D95" w:rsidRDefault="00BF4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A3969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ECDC3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70294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2734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A80A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02E70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D1BB7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742BD" w:rsidR="00B87ED3" w:rsidRPr="00AF0D95" w:rsidRDefault="00BF4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B28C" w:rsidR="00B87ED3" w:rsidRPr="00AF0D95" w:rsidRDefault="00BF4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1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2FF4D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480E6" w:rsidR="00B87ED3" w:rsidRPr="00AF0D95" w:rsidRDefault="00BF4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AD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37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A3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A7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18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493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1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1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B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8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2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26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00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44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