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3F6F8" w:rsidR="00FD3806" w:rsidRPr="00A72646" w:rsidRDefault="008427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C0349" w:rsidR="00FD3806" w:rsidRPr="002A5E6C" w:rsidRDefault="008427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C32EC" w:rsidR="00B87ED3" w:rsidRPr="00AF0D95" w:rsidRDefault="00842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7068E" w:rsidR="00B87ED3" w:rsidRPr="00AF0D95" w:rsidRDefault="00842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A93CE" w:rsidR="00B87ED3" w:rsidRPr="00AF0D95" w:rsidRDefault="00842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99ADE" w:rsidR="00B87ED3" w:rsidRPr="00AF0D95" w:rsidRDefault="00842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F9A3C" w:rsidR="00B87ED3" w:rsidRPr="00AF0D95" w:rsidRDefault="00842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81A80" w:rsidR="00B87ED3" w:rsidRPr="00AF0D95" w:rsidRDefault="00842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1C4AB" w:rsidR="00B87ED3" w:rsidRPr="00AF0D95" w:rsidRDefault="00842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E37AD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110C9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FFC4A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B6349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279D8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54481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61B5B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A9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DA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A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B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0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D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428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3BB9D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6648D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D608A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82ECA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09B18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E94E1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9D867" w:rsidR="00B87ED3" w:rsidRPr="00AF0D95" w:rsidRDefault="00842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C6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974D9" w:rsidR="00B87ED3" w:rsidRPr="00AF0D95" w:rsidRDefault="008427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D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FC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41CFD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EE55A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034F8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C401A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5419A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DE1A9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29CFE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8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1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D0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4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6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6C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D9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10BA2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C53B7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769B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C694D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843E7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81890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FA869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1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E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724DD" w:rsidR="00B87ED3" w:rsidRPr="00AF0D95" w:rsidRDefault="008427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1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4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A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271BD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C02D4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22E6F" w:rsidR="00B87ED3" w:rsidRPr="00AF0D95" w:rsidRDefault="00842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94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23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F3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FB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1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C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41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91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D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B3B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27E8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