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FA618" w:rsidR="00FD3806" w:rsidRPr="00A72646" w:rsidRDefault="000833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B5AEE" w:rsidR="00FD3806" w:rsidRPr="002A5E6C" w:rsidRDefault="000833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28261" w:rsidR="00B87ED3" w:rsidRPr="00AF0D95" w:rsidRDefault="00083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6C33C" w:rsidR="00B87ED3" w:rsidRPr="00AF0D95" w:rsidRDefault="00083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C72C3" w:rsidR="00B87ED3" w:rsidRPr="00AF0D95" w:rsidRDefault="00083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7DD1" w:rsidR="00B87ED3" w:rsidRPr="00AF0D95" w:rsidRDefault="00083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946B8" w:rsidR="00B87ED3" w:rsidRPr="00AF0D95" w:rsidRDefault="00083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00772" w:rsidR="00B87ED3" w:rsidRPr="00AF0D95" w:rsidRDefault="00083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B8D5F" w:rsidR="00B87ED3" w:rsidRPr="00AF0D95" w:rsidRDefault="00083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91EC6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3BC2C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8AC9A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F520C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F6D99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AD8DD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FB182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6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69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28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8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6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E3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87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255D0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A18A4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901DA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1BEBD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5F972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69134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8E418" w:rsidR="00B87ED3" w:rsidRPr="00AF0D95" w:rsidRDefault="00083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31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01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F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6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D6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2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0E20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EC368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F753B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E3D2D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B0539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6EF44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1B30E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A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6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2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DA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43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B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F1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8DF20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638EF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23BBA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A19AC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213B2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DE724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CD60B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A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3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A2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9F55" w:rsidR="00B87ED3" w:rsidRPr="00AF0D95" w:rsidRDefault="000833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D552" w:rsidR="00B87ED3" w:rsidRPr="00AF0D95" w:rsidRDefault="000833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91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5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C5E18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7B2AC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45EAA" w:rsidR="00B87ED3" w:rsidRPr="00AF0D95" w:rsidRDefault="00083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A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E3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79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15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8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6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7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B7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9F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8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7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494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3A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