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FE744" w:rsidR="00FD3806" w:rsidRPr="00A72646" w:rsidRDefault="009A5D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F9983" w:rsidR="00FD3806" w:rsidRPr="002A5E6C" w:rsidRDefault="009A5D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4B2F5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E0A9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F31F7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6121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A92A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DB2D2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A9401" w:rsidR="00B87ED3" w:rsidRPr="00AF0D95" w:rsidRDefault="009A5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2AD8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6EFFC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04D7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FED90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A2E2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E51A9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3568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8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9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8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AA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B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7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B0AC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D210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8464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51C8C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C3E7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1191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AE259" w:rsidR="00B87ED3" w:rsidRPr="00AF0D95" w:rsidRDefault="009A5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5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6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41484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8684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752F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3C26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0471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0ABA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1BF9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4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C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63F3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CE07B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9B28C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21B4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6E30E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5BE7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BCC9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E302" w:rsidR="00B87ED3" w:rsidRPr="00AF0D95" w:rsidRDefault="009A5D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161F0" w:rsidR="00B87ED3" w:rsidRPr="00AF0D95" w:rsidRDefault="009A5D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3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B7A86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0DDE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07626" w:rsidR="00B87ED3" w:rsidRPr="00AF0D95" w:rsidRDefault="009A5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A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C8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E1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B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8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4C4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DE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