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BE68A" w:rsidR="00FD3806" w:rsidRPr="00A72646" w:rsidRDefault="005F3B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ED9BB1" w:rsidR="00FD3806" w:rsidRPr="002A5E6C" w:rsidRDefault="005F3B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3492D" w:rsidR="00B87ED3" w:rsidRPr="00AF0D95" w:rsidRDefault="005F3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2A608" w:rsidR="00B87ED3" w:rsidRPr="00AF0D95" w:rsidRDefault="005F3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51E11" w:rsidR="00B87ED3" w:rsidRPr="00AF0D95" w:rsidRDefault="005F3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C7F8E" w:rsidR="00B87ED3" w:rsidRPr="00AF0D95" w:rsidRDefault="005F3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4D1E6" w:rsidR="00B87ED3" w:rsidRPr="00AF0D95" w:rsidRDefault="005F3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DE666" w:rsidR="00B87ED3" w:rsidRPr="00AF0D95" w:rsidRDefault="005F3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47111" w:rsidR="00B87ED3" w:rsidRPr="00AF0D95" w:rsidRDefault="005F3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62F2A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11819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88A28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55BFA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60D1E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A0B77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C1EF8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C1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62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D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4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0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6A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CF4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A2B54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45F43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351A2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F2AC7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8734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C8ED6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FF498" w:rsidR="00B87ED3" w:rsidRPr="00AF0D95" w:rsidRDefault="005F3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D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76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8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1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07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5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AF28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D618E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8C8E0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6E601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11EC0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D91B7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7248B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1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B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1C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EC6C3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0A25A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6C482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2376F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A2044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1645F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FD947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C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1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9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02FB" w:rsidR="00B87ED3" w:rsidRPr="00AF0D95" w:rsidRDefault="005F3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4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3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B334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D3C55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46F91" w:rsidR="00B87ED3" w:rsidRPr="00AF0D95" w:rsidRDefault="005F3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EA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4A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9A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6E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04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59C6C" w:rsidR="00B87ED3" w:rsidRPr="00AF0D95" w:rsidRDefault="005F3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F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FA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2AD5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B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