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A5A7F" w:rsidR="00FD3806" w:rsidRPr="00A72646" w:rsidRDefault="00605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72C82" w:rsidR="00FD3806" w:rsidRPr="002A5E6C" w:rsidRDefault="00605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C8FC4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2313B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68F4C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667CC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011CE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8031F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9DF14" w:rsidR="00B87ED3" w:rsidRPr="00AF0D95" w:rsidRDefault="00605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E348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3FC58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1DAF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1882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A92E4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99BE1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72C1A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0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48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6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2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0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D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B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E7E30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5D79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6280E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3A4A3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3933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FC2D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CB815" w:rsidR="00B87ED3" w:rsidRPr="00AF0D95" w:rsidRDefault="00605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B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9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D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48E99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6CFE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BF4E6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87B5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78A6C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71453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EC216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F3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1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3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89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4C44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6F9AD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5D1E4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A51D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C84BB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13E39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9E4BE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4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84E6" w:rsidR="00B87ED3" w:rsidRPr="00AF0D95" w:rsidRDefault="00605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CE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0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FF041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87998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BDDF5" w:rsidR="00B87ED3" w:rsidRPr="00AF0D95" w:rsidRDefault="00605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24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E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C3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DD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A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4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A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64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A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761D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580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