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15AE6" w:rsidR="00FD3806" w:rsidRPr="00A72646" w:rsidRDefault="006922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CFAE1" w:rsidR="00FD3806" w:rsidRPr="002A5E6C" w:rsidRDefault="006922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9F02C" w:rsidR="00B87ED3" w:rsidRPr="00AF0D95" w:rsidRDefault="00692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97524" w:rsidR="00B87ED3" w:rsidRPr="00AF0D95" w:rsidRDefault="00692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FD2A3" w:rsidR="00B87ED3" w:rsidRPr="00AF0D95" w:rsidRDefault="00692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898DA" w:rsidR="00B87ED3" w:rsidRPr="00AF0D95" w:rsidRDefault="00692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BE156" w:rsidR="00B87ED3" w:rsidRPr="00AF0D95" w:rsidRDefault="00692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CC9D1" w:rsidR="00B87ED3" w:rsidRPr="00AF0D95" w:rsidRDefault="00692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DC532" w:rsidR="00B87ED3" w:rsidRPr="00AF0D95" w:rsidRDefault="00692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E6253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82B55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38B5F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7CAA7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8298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B42C2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70EF6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EF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3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69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4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D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CD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C8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364F1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26F97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994AF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57D2A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B4B67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74D2D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0BAD0" w:rsidR="00B87ED3" w:rsidRPr="00AF0D95" w:rsidRDefault="00692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F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89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9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F0385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BD806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4C6D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237E2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4C36D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A89B6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9DFB5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6F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3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B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8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9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C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80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27E98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76D7D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7DE3B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2113E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3DF2D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8FB7A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481F6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F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4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E3BF" w:rsidR="00B87ED3" w:rsidRPr="00AF0D95" w:rsidRDefault="006922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5F550" w:rsidR="00B87ED3" w:rsidRPr="00AF0D95" w:rsidRDefault="006922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44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6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77D3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F1171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2679A" w:rsidR="00B87ED3" w:rsidRPr="00AF0D95" w:rsidRDefault="00692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55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F9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25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94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E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D7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2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9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4C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2263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