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40463A" w:rsidR="00FD3806" w:rsidRPr="00A72646" w:rsidRDefault="00CA24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8D4942" w:rsidR="00FD3806" w:rsidRPr="002A5E6C" w:rsidRDefault="00CA24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86C57" w:rsidR="00B87ED3" w:rsidRPr="00AF0D95" w:rsidRDefault="00CA2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91A91" w:rsidR="00B87ED3" w:rsidRPr="00AF0D95" w:rsidRDefault="00CA2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F8129" w:rsidR="00B87ED3" w:rsidRPr="00AF0D95" w:rsidRDefault="00CA2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92650" w:rsidR="00B87ED3" w:rsidRPr="00AF0D95" w:rsidRDefault="00CA2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4FE9B" w:rsidR="00B87ED3" w:rsidRPr="00AF0D95" w:rsidRDefault="00CA2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AA247" w:rsidR="00B87ED3" w:rsidRPr="00AF0D95" w:rsidRDefault="00CA2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3AA6B" w:rsidR="00B87ED3" w:rsidRPr="00AF0D95" w:rsidRDefault="00CA2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31BE1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644AA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12A23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C5C44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844D0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361AC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0ECAE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12E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4E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A4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C7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4A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D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4A6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B293C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A13AC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3417D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D9755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4985E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1E0B6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7BA23" w:rsidR="00B87ED3" w:rsidRPr="00AF0D95" w:rsidRDefault="00CA2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9C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17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41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34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63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8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C9A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6C7C3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E347D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FBEFE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3A9FB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AF12C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2F1EB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E1688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A7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6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C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7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32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6B59C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57917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D32DD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37DB7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7C5D2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3BDBF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64C74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1F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2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54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C357" w:rsidR="00B87ED3" w:rsidRPr="00AF0D95" w:rsidRDefault="00CA24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C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3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FB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B67EB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FCC21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A27C0" w:rsidR="00B87ED3" w:rsidRPr="00AF0D95" w:rsidRDefault="00CA2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AA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5A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DF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B7D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70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3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E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7E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2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FF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B27C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248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