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74B889" w:rsidR="00FD3806" w:rsidRPr="00A72646" w:rsidRDefault="006D1E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CF6F79" w:rsidR="00FD3806" w:rsidRPr="002A5E6C" w:rsidRDefault="006D1E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F3301" w:rsidR="00B87ED3" w:rsidRPr="00AF0D95" w:rsidRDefault="006D1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7EDEA" w:rsidR="00B87ED3" w:rsidRPr="00AF0D95" w:rsidRDefault="006D1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61162" w:rsidR="00B87ED3" w:rsidRPr="00AF0D95" w:rsidRDefault="006D1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78CEF" w:rsidR="00B87ED3" w:rsidRPr="00AF0D95" w:rsidRDefault="006D1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9B1DF" w:rsidR="00B87ED3" w:rsidRPr="00AF0D95" w:rsidRDefault="006D1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97698" w:rsidR="00B87ED3" w:rsidRPr="00AF0D95" w:rsidRDefault="006D1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81338" w:rsidR="00B87ED3" w:rsidRPr="00AF0D95" w:rsidRDefault="006D1E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90ED8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5435F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B22C0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04582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2C57F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EA19D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544C3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6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65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D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3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8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B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BD9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77B9B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E311A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02589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5B8A4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C83F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FB15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EF4E6" w:rsidR="00B87ED3" w:rsidRPr="00AF0D95" w:rsidRDefault="006D1E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F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A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D0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94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42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0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EAC6C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91193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23010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4DBA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8AC09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CE941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542CD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4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D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2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75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08ED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92795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05E96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83C17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F69E4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34508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07575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F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713C" w:rsidR="00B87ED3" w:rsidRPr="00AF0D95" w:rsidRDefault="006D1E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3A9F" w:rsidR="00B87ED3" w:rsidRPr="00AF0D95" w:rsidRDefault="006D1E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F98E7" w:rsidR="00B87ED3" w:rsidRPr="00AF0D95" w:rsidRDefault="006D1E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FD89" w:rsidR="00B87ED3" w:rsidRPr="00AF0D95" w:rsidRDefault="006D1E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BF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F7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A498E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5B4F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77662" w:rsidR="00B87ED3" w:rsidRPr="00AF0D95" w:rsidRDefault="006D1E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569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8B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A0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8E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A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79895" w:rsidR="00B87ED3" w:rsidRPr="00AF0D95" w:rsidRDefault="006D1E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8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EC0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E2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