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A2042" w:rsidR="00FD3806" w:rsidRPr="00A72646" w:rsidRDefault="005D41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55BDD" w:rsidR="00FD3806" w:rsidRPr="002A5E6C" w:rsidRDefault="005D41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3CD37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B7392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8178E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A3FAF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9BE44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81AE6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B2CBA" w:rsidR="00B87ED3" w:rsidRPr="00AF0D95" w:rsidRDefault="005D41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197A5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C471C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BC887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3B7D5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0E128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4ABF5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90EE2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38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0B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8B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3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6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A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E76B3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5F232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E7078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6FBEE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2D9AF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33AF0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4FF72" w:rsidR="00B87ED3" w:rsidRPr="00AF0D95" w:rsidRDefault="005D41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598B" w:rsidR="00B87ED3" w:rsidRPr="00AF0D95" w:rsidRDefault="005D41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9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D7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B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5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B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E4D58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A75B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9E8BA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E53AF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DBED5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BC5B2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E42F4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2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2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D1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E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B4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52372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32CD5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BF6F6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A02F7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987C8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C2D19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814DB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C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B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2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17C0" w:rsidR="00B87ED3" w:rsidRPr="00AF0D95" w:rsidRDefault="005D41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E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4D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F6513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7108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24F0F" w:rsidR="00B87ED3" w:rsidRPr="00AF0D95" w:rsidRDefault="005D41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BD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08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CC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8D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E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3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29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C5A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416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