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FE238" w:rsidR="00FD3806" w:rsidRPr="00A72646" w:rsidRDefault="008E2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23E78" w:rsidR="00FD3806" w:rsidRPr="002A5E6C" w:rsidRDefault="008E2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81F6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C3E65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13605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B55E5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F45C1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A4BD2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32C51" w:rsidR="00B87ED3" w:rsidRPr="00AF0D95" w:rsidRDefault="008E2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FD44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C8943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96D79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566D4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1C79B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59F2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C674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E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8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B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A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393B" w:rsidR="00B87ED3" w:rsidRPr="00AF0D95" w:rsidRDefault="008E2278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4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1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BCC34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0CFA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24EB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485B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6AACF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CF79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1C0CF" w:rsidR="00B87ED3" w:rsidRPr="00AF0D95" w:rsidRDefault="008E2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A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A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8907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0AA2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F8201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FD4F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673C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09B0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0AA11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07F6" w:rsidR="00B87ED3" w:rsidRPr="00AF0D95" w:rsidRDefault="008E2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F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1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9F4A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23177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74A1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6268F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20003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C528E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6168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8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8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506D" w:rsidR="00B87ED3" w:rsidRPr="00AF0D95" w:rsidRDefault="008E2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1D2A6" w:rsidR="00B87ED3" w:rsidRPr="00AF0D95" w:rsidRDefault="008E2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C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77783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46B88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B3BC2" w:rsidR="00B87ED3" w:rsidRPr="00AF0D95" w:rsidRDefault="008E2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3A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3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36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7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FABB" w:rsidR="00B87ED3" w:rsidRPr="00AF0D95" w:rsidRDefault="008E22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3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4CA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27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