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3B377" w:rsidR="00FD3806" w:rsidRPr="00A72646" w:rsidRDefault="001567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28BC7" w:rsidR="00FD3806" w:rsidRPr="002A5E6C" w:rsidRDefault="001567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BDD9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127E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17BF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AB77B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EA8A9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6DDA9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E3118" w:rsidR="00B87ED3" w:rsidRPr="00AF0D95" w:rsidRDefault="00156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918C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4858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7108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CDF8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002B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38A8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C35E6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6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1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E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9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2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8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7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7801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080DF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D04D5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26EDE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4500D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2AD5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47CC" w:rsidR="00B87ED3" w:rsidRPr="00AF0D95" w:rsidRDefault="00156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C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2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2B376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B3EA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B54E8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14A5B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E796C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4F55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FF742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5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8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463A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ED05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5AC2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E449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F9BE6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290CC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205B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0A5E1" w:rsidR="00B87ED3" w:rsidRPr="00AF0D95" w:rsidRDefault="001567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D74A4" w:rsidR="00B87ED3" w:rsidRPr="00AF0D95" w:rsidRDefault="001567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F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D3C1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0ED61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D6C3A" w:rsidR="00B87ED3" w:rsidRPr="00AF0D95" w:rsidRDefault="00156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7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9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B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C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2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DE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71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