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2B906" w:rsidR="00FD3806" w:rsidRPr="00A72646" w:rsidRDefault="00426E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6E01A" w:rsidR="00FD3806" w:rsidRPr="002A5E6C" w:rsidRDefault="00426E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D87A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01D72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037D7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B42EA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59129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DA394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267A2" w:rsidR="00B87ED3" w:rsidRPr="00AF0D95" w:rsidRDefault="00426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4F2F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70683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19B1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FE95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5C63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CBD5F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B443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8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D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8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9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2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E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4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D8075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AE828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5A5F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4FF0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4A3A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6C22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CDD5" w:rsidR="00B87ED3" w:rsidRPr="00AF0D95" w:rsidRDefault="00426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6B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B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0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DA7E7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E87D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63B5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A406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5FBB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A8CFA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F9CBB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D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F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5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EF1F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8CB8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E197D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35527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8AA5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EDCA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63408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E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63D2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05A9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2CD4E" w:rsidR="00B87ED3" w:rsidRPr="00AF0D95" w:rsidRDefault="00426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4F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D3E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7A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7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4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EFF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E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