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2A9B1" w:rsidR="00FD3806" w:rsidRPr="00A72646" w:rsidRDefault="00CB52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590D5" w:rsidR="00FD3806" w:rsidRPr="002A5E6C" w:rsidRDefault="00CB52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1A021" w:rsidR="00B87ED3" w:rsidRPr="00AF0D95" w:rsidRDefault="00CB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6D995" w:rsidR="00B87ED3" w:rsidRPr="00AF0D95" w:rsidRDefault="00CB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2FC4A" w:rsidR="00B87ED3" w:rsidRPr="00AF0D95" w:rsidRDefault="00CB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EC264" w:rsidR="00B87ED3" w:rsidRPr="00AF0D95" w:rsidRDefault="00CB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F310B" w:rsidR="00B87ED3" w:rsidRPr="00AF0D95" w:rsidRDefault="00CB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555CE" w:rsidR="00B87ED3" w:rsidRPr="00AF0D95" w:rsidRDefault="00CB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3A454" w:rsidR="00B87ED3" w:rsidRPr="00AF0D95" w:rsidRDefault="00CB52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8B65E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593D1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A8B16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0C034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41FC0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74E4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B38D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1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A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B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7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C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13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D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2460A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C0069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CA2AF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6CD48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A583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8AEA7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95CFC" w:rsidR="00B87ED3" w:rsidRPr="00AF0D95" w:rsidRDefault="00CB52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5D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3BF8" w:rsidR="00B87ED3" w:rsidRPr="00AF0D95" w:rsidRDefault="00CB52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2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0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0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B67DD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6E4B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7BE83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DDFFB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1795E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B21CD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C2C1C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7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3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9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E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405B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37CE7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268C0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BB939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AEDF3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FA881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8DD35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B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9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52EE" w:rsidR="00B87ED3" w:rsidRPr="00AF0D95" w:rsidRDefault="00CB52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C7F3F" w:rsidR="00B87ED3" w:rsidRPr="00AF0D95" w:rsidRDefault="00CB52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0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F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383A9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27EB0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32BAB" w:rsidR="00B87ED3" w:rsidRPr="00AF0D95" w:rsidRDefault="00CB52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7A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17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B7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22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3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A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FD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05C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2C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